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03-06/2021/6459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Уфа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85A264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Уфа — г. 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5020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03-06/2021/6459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C3FBE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2022-01-25T09:57:00Z</dcterms:modified>
</cp:coreProperties>
</file>